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5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bookmarkEnd w:id="5"/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32"/>
          <w:lang w:val="en-US" w:eastAsia="zh-CN"/>
        </w:rPr>
        <w:t>胰岛素泵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0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1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29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>
            <w:pPr>
              <w:rPr>
                <w:rFonts w:ascii="宋体" w:hAnsi="宋体" w:eastAsia="宋体" w:cstheme="major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sz w:val="28"/>
                <w:szCs w:val="32"/>
              </w:rPr>
              <w:t>胰岛素泵（2台）</w:t>
            </w: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1、输注精准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最小给药量0.05U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2、整机有防水功能，电池耐用。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3、有自动报警功能。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4、设备具有自动计算所装药液准确数量。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60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1"/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2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2"/>
      <w:bookmarkStart w:id="3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3"/>
      <w:bookmarkStart w:id="4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ZjMzN2MyZTBjOTQ5NTYzZGZiYjk1NTYzZTU0Zjk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5BE1C58"/>
    <w:rsid w:val="06484F06"/>
    <w:rsid w:val="234E4DE8"/>
    <w:rsid w:val="38C32794"/>
    <w:rsid w:val="3A867911"/>
    <w:rsid w:val="3D0E09CF"/>
    <w:rsid w:val="4EB43310"/>
    <w:rsid w:val="4F542164"/>
    <w:rsid w:val="54960E7E"/>
    <w:rsid w:val="575078F2"/>
    <w:rsid w:val="6B7E67A8"/>
    <w:rsid w:val="6D2875C4"/>
    <w:rsid w:val="76955D39"/>
    <w:rsid w:val="7CE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826</Characters>
  <Lines>7</Lines>
  <Paragraphs>1</Paragraphs>
  <TotalTime>73</TotalTime>
  <ScaleCrop>false</ScaleCrop>
  <LinksUpToDate>false</LinksUpToDate>
  <CharactersWithSpaces>882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格格</cp:lastModifiedBy>
  <cp:lastPrinted>2024-08-16T00:58:00Z</cp:lastPrinted>
  <dcterms:modified xsi:type="dcterms:W3CDTF">2024-08-20T01:20:08Z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0F3F79DC582748DDAFF4B50857E6E553_13</vt:lpwstr>
  </property>
</Properties>
</file>