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954E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bookmarkStart w:id="0" w:name="_Hlk80017035"/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 w14:paraId="190CB8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 w14:paraId="4725C8EB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tbl>
      <w:tblPr>
        <w:tblStyle w:val="6"/>
        <w:tblpPr w:leftFromText="180" w:rightFromText="180" w:vertAnchor="text" w:tblpX="10880" w:tblpY="18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</w:tblGrid>
      <w:tr w14:paraId="492B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3" w:type="dxa"/>
          </w:tcPr>
          <w:p w14:paraId="50BE0C31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8FC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3" w:type="dxa"/>
          </w:tcPr>
          <w:p w14:paraId="4DF0A0AB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20E3F969"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采购一台救护车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函</w:t>
      </w:r>
      <w:r>
        <w:rPr>
          <w:rFonts w:hint="eastAsia" w:ascii="宋体" w:hAnsi="宋体" w:eastAsia="宋体" w:cs="宋体"/>
          <w:sz w:val="28"/>
          <w:szCs w:val="28"/>
        </w:rPr>
        <w:t>具有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机动车销售统一发票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盖贵公司公章，连同公司的资质一起与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党政综合办公室</w:t>
      </w:r>
      <w:r>
        <w:rPr>
          <w:rFonts w:hint="eastAsia" w:ascii="宋体" w:hAnsi="宋体" w:eastAsia="宋体" w:cs="宋体"/>
          <w:sz w:val="28"/>
          <w:szCs w:val="28"/>
        </w:rPr>
        <w:t>。谢谢合作！</w:t>
      </w:r>
    </w:p>
    <w:p w14:paraId="2491F462"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公司名称:</w:t>
      </w:r>
    </w:p>
    <w:p w14:paraId="5BB808A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                            电话：</w:t>
      </w:r>
    </w:p>
    <w:bookmarkEnd w:id="0"/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97"/>
        <w:gridCol w:w="5324"/>
        <w:gridCol w:w="988"/>
        <w:gridCol w:w="564"/>
      </w:tblGrid>
      <w:tr w14:paraId="3CF6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125" w:type="dxa"/>
          </w:tcPr>
          <w:p w14:paraId="7489E27F">
            <w:pPr>
              <w:rPr>
                <w:rFonts w:ascii="宋体" w:hAnsi="宋体" w:eastAsia="宋体" w:cs="宋体"/>
                <w:sz w:val="24"/>
              </w:rPr>
            </w:pPr>
            <w:bookmarkStart w:id="1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1597" w:type="dxa"/>
          </w:tcPr>
          <w:p w14:paraId="70554DBF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5324" w:type="dxa"/>
          </w:tcPr>
          <w:p w14:paraId="74FE550D">
            <w:pPr>
              <w:rPr>
                <w:rFonts w:ascii="宋体" w:hAnsi="宋体" w:eastAsia="宋体" w:cs="宋体"/>
                <w:sz w:val="24"/>
              </w:rPr>
            </w:pPr>
          </w:p>
          <w:p w14:paraId="46175F7D">
            <w:pPr>
              <w:ind w:firstLine="1680" w:firstLineChars="7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规格</w:t>
            </w:r>
          </w:p>
        </w:tc>
        <w:tc>
          <w:tcPr>
            <w:tcW w:w="988" w:type="dxa"/>
          </w:tcPr>
          <w:p w14:paraId="10BA560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 w14:paraId="349DFD6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辆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564" w:type="dxa"/>
          </w:tcPr>
          <w:p w14:paraId="1D3A2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19C1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125" w:type="dxa"/>
            <w:vMerge w:val="restart"/>
          </w:tcPr>
          <w:p w14:paraId="2AE5704B"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  <w:p w14:paraId="3DC61E21"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  <w:p w14:paraId="66A3F92A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院方</w:t>
            </w:r>
          </w:p>
          <w:p w14:paraId="5D4CCDFF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（需方）</w:t>
            </w:r>
          </w:p>
        </w:tc>
        <w:tc>
          <w:tcPr>
            <w:tcW w:w="1597" w:type="dxa"/>
            <w:vMerge w:val="restart"/>
          </w:tcPr>
          <w:p w14:paraId="469F8B07">
            <w:pPr>
              <w:rPr>
                <w:rFonts w:ascii="宋体" w:hAnsi="宋体" w:eastAsia="宋体" w:cstheme="majorEastAsia"/>
                <w:sz w:val="24"/>
              </w:rPr>
            </w:pPr>
          </w:p>
          <w:p w14:paraId="6AF28E50">
            <w:pPr>
              <w:ind w:firstLine="240" w:firstLineChars="1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6207BC92">
            <w:pPr>
              <w:ind w:firstLine="240" w:firstLineChars="1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救护车</w:t>
            </w:r>
          </w:p>
        </w:tc>
        <w:tc>
          <w:tcPr>
            <w:tcW w:w="5324" w:type="dxa"/>
            <w:vMerge w:val="restart"/>
            <w:vAlign w:val="top"/>
          </w:tcPr>
          <w:p w14:paraId="41547642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51778E7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准承人数 7人</w:t>
            </w:r>
          </w:p>
          <w:p w14:paraId="58B4545B"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整成尺寸mm不小于4400*1600*2100</w:t>
            </w:r>
          </w:p>
          <w:p w14:paraId="3A9F52E6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A3077D1"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88" w:type="dxa"/>
          </w:tcPr>
          <w:p w14:paraId="556AD366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232187F4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小于10万元</w:t>
            </w:r>
          </w:p>
        </w:tc>
        <w:tc>
          <w:tcPr>
            <w:tcW w:w="564" w:type="dxa"/>
            <w:vMerge w:val="restart"/>
          </w:tcPr>
          <w:p w14:paraId="306A857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F99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125" w:type="dxa"/>
          </w:tcPr>
          <w:p w14:paraId="1458E150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8AAE6E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供货方（供方）</w:t>
            </w:r>
          </w:p>
        </w:tc>
        <w:tc>
          <w:tcPr>
            <w:tcW w:w="1597" w:type="dxa"/>
          </w:tcPr>
          <w:p w14:paraId="3E425F56">
            <w:pPr>
              <w:rPr>
                <w:rFonts w:ascii="宋体" w:hAnsi="宋体" w:eastAsia="宋体" w:cstheme="majorEastAsia"/>
                <w:sz w:val="24"/>
              </w:rPr>
            </w:pPr>
          </w:p>
          <w:p w14:paraId="4553536C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1FA02066">
            <w:pPr>
              <w:ind w:firstLine="240" w:firstLineChars="1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救护车</w:t>
            </w:r>
          </w:p>
        </w:tc>
        <w:tc>
          <w:tcPr>
            <w:tcW w:w="5324" w:type="dxa"/>
          </w:tcPr>
          <w:p w14:paraId="05CCA715">
            <w:pPr>
              <w:ind w:firstLine="1440" w:firstLineChars="6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12983AA"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  <w:p w14:paraId="1D258711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411C889"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8" w:type="dxa"/>
          </w:tcPr>
          <w:p w14:paraId="1541ECC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4" w:type="dxa"/>
          </w:tcPr>
          <w:p w14:paraId="72A4C010"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1"/>
    </w:tbl>
    <w:p w14:paraId="327C7353">
      <w:bookmarkStart w:id="2" w:name="_Hlk80017130"/>
    </w:p>
    <w:tbl>
      <w:tblPr>
        <w:tblStyle w:val="6"/>
        <w:tblpPr w:leftFromText="180" w:rightFromText="180" w:vertAnchor="text" w:tblpX="10880" w:tblpY="-544"/>
        <w:tblOverlap w:val="never"/>
        <w:tblW w:w="1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</w:tblGrid>
      <w:tr w14:paraId="1201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43" w:type="dxa"/>
          </w:tcPr>
          <w:p w14:paraId="378B537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5E6C9B8E">
      <w:pPr>
        <w:spacing w:after="24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2"/>
      <w:bookmarkStart w:id="3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本函有效期截止至202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 w14:paraId="54EE9B71">
      <w:pPr>
        <w:spacing w:after="2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3"/>
      <w:bookmarkStart w:id="4" w:name="_Hlk80017262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党政综合办公室</w:t>
      </w:r>
    </w:p>
    <w:p w14:paraId="4B961C0B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医院邮箱：s</w:t>
      </w:r>
      <w:r>
        <w:rPr>
          <w:rFonts w:ascii="宋体" w:hAnsi="宋体" w:eastAsia="宋体" w:cs="宋体"/>
          <w:sz w:val="28"/>
          <w:szCs w:val="28"/>
        </w:rPr>
        <w:t>psyqxk@163.com</w:t>
      </w:r>
    </w:p>
    <w:p w14:paraId="51E9C483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4"/>
      <w:r>
        <w:rPr>
          <w:rFonts w:hint="eastAsia" w:ascii="宋体" w:hAnsi="宋体" w:eastAsia="宋体" w:cs="宋体"/>
          <w:sz w:val="28"/>
          <w:szCs w:val="28"/>
        </w:rPr>
        <w:t xml:space="preserve"> 李杨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15944408008</w:t>
      </w:r>
    </w:p>
    <w:p w14:paraId="2DCB305B">
      <w:pPr>
        <w:spacing w:after="240"/>
        <w:ind w:firstLine="3920" w:firstLineChars="1400"/>
        <w:jc w:val="right"/>
        <w:rPr>
          <w:rFonts w:ascii="宋体" w:hAnsi="宋体" w:eastAsia="宋体" w:cs="宋体"/>
          <w:sz w:val="28"/>
          <w:szCs w:val="28"/>
        </w:rPr>
      </w:pPr>
      <w:bookmarkStart w:id="5" w:name="_GoBack"/>
      <w:bookmarkEnd w:id="5"/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MWE5OGM1Y2ZlNDlkYTMyYWE3YTFiNzdlM2FjZmU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01414944"/>
    <w:rsid w:val="02E84109"/>
    <w:rsid w:val="05BE1C58"/>
    <w:rsid w:val="06484F06"/>
    <w:rsid w:val="07CB4266"/>
    <w:rsid w:val="08CD1DE3"/>
    <w:rsid w:val="09715AE0"/>
    <w:rsid w:val="10BB330E"/>
    <w:rsid w:val="1FB6628F"/>
    <w:rsid w:val="38C32794"/>
    <w:rsid w:val="3A867911"/>
    <w:rsid w:val="3D0E09CF"/>
    <w:rsid w:val="44664DF2"/>
    <w:rsid w:val="452B0AD6"/>
    <w:rsid w:val="49DA0A2C"/>
    <w:rsid w:val="4D9F160A"/>
    <w:rsid w:val="4EB43310"/>
    <w:rsid w:val="4F542164"/>
    <w:rsid w:val="54960E7E"/>
    <w:rsid w:val="575078F2"/>
    <w:rsid w:val="643518AE"/>
    <w:rsid w:val="69B05BC0"/>
    <w:rsid w:val="6B7E67A8"/>
    <w:rsid w:val="6D2875C4"/>
    <w:rsid w:val="76955D39"/>
    <w:rsid w:val="7CE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666</Words>
  <Characters>759</Characters>
  <Lines>7</Lines>
  <Paragraphs>1</Paragraphs>
  <TotalTime>1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龐婉瑩</cp:lastModifiedBy>
  <cp:lastPrinted>2025-04-01T05:23:00Z</cp:lastPrinted>
  <dcterms:modified xsi:type="dcterms:W3CDTF">2025-04-01T05:35:39Z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F4A589F9F4A849EFB007A77FDEDB35FE_13</vt:lpwstr>
  </property>
  <property fmtid="{D5CDD505-2E9C-101B-9397-08002B2CF9AE}" pid="4" name="KSOTemplateDocerSaveRecord">
    <vt:lpwstr>eyJoZGlkIjoiNmNkMWM3N2JjZmUyM2RhMjY5NDlkZmQxZTViODY4YjYiLCJ1c2VySWQiOiI1MTEyMjY3In0=</vt:lpwstr>
  </property>
</Properties>
</file>